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FC552" w14:textId="77777777" w:rsidR="00B37607" w:rsidRPr="00B37607" w:rsidRDefault="00B37607" w:rsidP="00B37607">
      <w:pPr>
        <w:spacing w:line="360" w:lineRule="auto"/>
      </w:pPr>
      <w:r w:rsidRPr="00B37607">
        <w:t>________________________</w:t>
      </w:r>
      <w:r w:rsidRPr="00B37607">
        <w:tab/>
      </w:r>
      <w:r w:rsidRPr="00B37607">
        <w:tab/>
      </w:r>
      <w:r w:rsidRPr="00B37607">
        <w:tab/>
      </w:r>
      <w:r w:rsidR="00541723">
        <w:tab/>
      </w:r>
      <w:r w:rsidR="00541723">
        <w:tab/>
      </w:r>
      <w:r w:rsidR="00541723">
        <w:tab/>
      </w:r>
      <w:r w:rsidR="00541723">
        <w:tab/>
      </w:r>
      <w:r w:rsidR="00541723">
        <w:tab/>
      </w:r>
      <w:r w:rsidR="00541723">
        <w:tab/>
      </w:r>
      <w:r w:rsidR="00541723">
        <w:tab/>
      </w:r>
      <w:r w:rsidR="00541723">
        <w:tab/>
      </w:r>
      <w:r w:rsidR="00541723">
        <w:tab/>
      </w:r>
      <w:r w:rsidR="00541723">
        <w:tab/>
      </w:r>
      <w:r w:rsidR="009E40E6">
        <w:tab/>
      </w:r>
      <w:r w:rsidR="009E40E6">
        <w:tab/>
      </w:r>
      <w:r w:rsidR="009E40E6">
        <w:tab/>
      </w:r>
      <w:r w:rsidR="009E40E6">
        <w:tab/>
      </w:r>
      <w:r w:rsidR="009E40E6">
        <w:tab/>
      </w:r>
      <w:r w:rsidR="00541723">
        <w:t>__________,____________</w:t>
      </w:r>
      <w:r w:rsidRPr="00B37607">
        <w:t xml:space="preserve"> r.</w:t>
      </w:r>
      <w:r w:rsidRPr="00B37607">
        <w:br/>
        <w:t>________________________</w:t>
      </w:r>
      <w:r w:rsidR="009E40E6">
        <w:tab/>
      </w:r>
      <w:r w:rsidR="009E40E6">
        <w:tab/>
      </w:r>
      <w:r w:rsidR="009E40E6">
        <w:tab/>
      </w:r>
      <w:r w:rsidR="009E40E6">
        <w:tab/>
      </w:r>
      <w:r w:rsidR="009E40E6">
        <w:tab/>
      </w:r>
      <w:r w:rsidR="009E40E6">
        <w:tab/>
      </w:r>
      <w:r w:rsidR="009E40E6">
        <w:tab/>
      </w:r>
      <w:r w:rsidR="009E40E6" w:rsidRPr="00B37607">
        <w:t>(miejscowość, data)</w:t>
      </w:r>
      <w:r w:rsidRPr="00B37607">
        <w:tab/>
      </w:r>
      <w:r w:rsidRPr="00B37607">
        <w:tab/>
      </w:r>
      <w:r w:rsidRPr="00B37607">
        <w:tab/>
      </w:r>
      <w:r w:rsidRPr="00B37607">
        <w:tab/>
      </w:r>
      <w:r w:rsidRPr="00B37607">
        <w:tab/>
      </w:r>
      <w:r w:rsidR="009E40E6">
        <w:tab/>
      </w:r>
      <w:r w:rsidR="009E40E6">
        <w:tab/>
      </w:r>
      <w:r w:rsidR="009E40E6">
        <w:tab/>
      </w:r>
      <w:r w:rsidR="009E40E6">
        <w:tab/>
      </w:r>
      <w:r w:rsidR="009E40E6">
        <w:tab/>
      </w:r>
      <w:r w:rsidR="009E40E6">
        <w:tab/>
      </w:r>
      <w:r w:rsidRPr="00B37607">
        <w:br/>
        <w:t>________________________</w:t>
      </w:r>
      <w:r w:rsidRPr="00B37607">
        <w:br/>
        <w:t>________________________</w:t>
      </w:r>
    </w:p>
    <w:p w14:paraId="2C61A4AB" w14:textId="77777777" w:rsidR="00B37607" w:rsidRPr="00B37607" w:rsidRDefault="00B37607" w:rsidP="00B37607">
      <w:pPr>
        <w:spacing w:line="360" w:lineRule="auto"/>
      </w:pPr>
      <w:r w:rsidRPr="00B37607">
        <w:t>(Nazwa i adres wykonawcy)</w:t>
      </w:r>
    </w:p>
    <w:p w14:paraId="38F711B5" w14:textId="77777777" w:rsidR="00B37607" w:rsidRPr="00B37607" w:rsidRDefault="00B37607" w:rsidP="00B37607">
      <w:pPr>
        <w:spacing w:line="360" w:lineRule="auto"/>
      </w:pPr>
    </w:p>
    <w:p w14:paraId="796F2192" w14:textId="77777777" w:rsidR="00B37607" w:rsidRPr="00B37607" w:rsidRDefault="00B37607"/>
    <w:p w14:paraId="4D8F651E" w14:textId="77777777" w:rsidR="006B3C78" w:rsidRDefault="006B3C78" w:rsidP="00B3760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B3C78">
        <w:rPr>
          <w:rFonts w:ascii="Arial" w:hAnsi="Arial" w:cs="Arial"/>
          <w:b/>
          <w:bCs/>
          <w:sz w:val="24"/>
          <w:szCs w:val="24"/>
        </w:rPr>
        <w:t xml:space="preserve">Formularz cenowy oferty </w:t>
      </w:r>
    </w:p>
    <w:p w14:paraId="1DD19EDB" w14:textId="0815EA3B" w:rsidR="008748A9" w:rsidRDefault="006B3C78" w:rsidP="006B3C7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 xml:space="preserve">w zamówieniu: </w:t>
      </w:r>
      <w:r w:rsidR="00B37607" w:rsidRPr="008748A9">
        <w:rPr>
          <w:rFonts w:ascii="Arial" w:hAnsi="Arial" w:cs="Arial"/>
          <w:bCs/>
          <w:i/>
          <w:sz w:val="24"/>
          <w:szCs w:val="24"/>
        </w:rPr>
        <w:t>„</w:t>
      </w:r>
      <w:r w:rsidRPr="006B3C78">
        <w:rPr>
          <w:rFonts w:ascii="Arial" w:hAnsi="Arial" w:cs="Arial"/>
          <w:bCs/>
          <w:i/>
          <w:sz w:val="24"/>
          <w:szCs w:val="24"/>
        </w:rPr>
        <w:t xml:space="preserve">Dostawa elementów umundurowania leśnika oraz </w:t>
      </w:r>
      <w:proofErr w:type="spellStart"/>
      <w:r w:rsidRPr="006B3C78">
        <w:rPr>
          <w:rFonts w:ascii="Arial" w:hAnsi="Arial" w:cs="Arial"/>
          <w:bCs/>
          <w:i/>
          <w:sz w:val="24"/>
          <w:szCs w:val="24"/>
        </w:rPr>
        <w:t>sortów</w:t>
      </w:r>
      <w:proofErr w:type="spellEnd"/>
      <w:r w:rsidRPr="006B3C78">
        <w:rPr>
          <w:rFonts w:ascii="Arial" w:hAnsi="Arial" w:cs="Arial"/>
          <w:bCs/>
          <w:i/>
          <w:sz w:val="24"/>
          <w:szCs w:val="24"/>
        </w:rPr>
        <w:t xml:space="preserve"> BHP w 2022 roku."</w:t>
      </w:r>
    </w:p>
    <w:p w14:paraId="4D731D32" w14:textId="34669560" w:rsidR="00A379C4" w:rsidRPr="00A379C4" w:rsidRDefault="00A379C4" w:rsidP="005A05C8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5433DA1C" w14:textId="77777777" w:rsidR="00A379C4" w:rsidRPr="00A379C4" w:rsidRDefault="00A379C4" w:rsidP="005A05C8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Nadleśnictwo Nowa Dęba</w:t>
      </w:r>
      <w:r w:rsidRPr="00A379C4">
        <w:rPr>
          <w:rFonts w:ascii="Arial" w:hAnsi="Arial" w:cs="Arial"/>
          <w:b/>
          <w:bCs/>
        </w:rPr>
        <w:tab/>
      </w:r>
    </w:p>
    <w:p w14:paraId="644340EE" w14:textId="77777777" w:rsidR="00A379C4" w:rsidRDefault="00A379C4" w:rsidP="005A05C8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ul. Wł. Sikorskiego 2, 39 – 460 Nowa Dęba </w:t>
      </w:r>
    </w:p>
    <w:p w14:paraId="535F95F7" w14:textId="3FA855BF" w:rsidR="00B37607" w:rsidRPr="00A379C4" w:rsidRDefault="00B37607" w:rsidP="005A05C8">
      <w:pPr>
        <w:jc w:val="both"/>
        <w:rPr>
          <w:rFonts w:ascii="Arial" w:hAnsi="Arial" w:cs="Arial"/>
          <w:b/>
          <w:bCs/>
        </w:rPr>
      </w:pPr>
      <w:r w:rsidRPr="00B37607">
        <w:rPr>
          <w:rFonts w:ascii="Arial" w:hAnsi="Arial" w:cs="Arial"/>
        </w:rPr>
        <w:t xml:space="preserve">Odpowiadając na ogłoszenie </w:t>
      </w:r>
      <w:r w:rsidR="00954424">
        <w:rPr>
          <w:rFonts w:ascii="Arial" w:hAnsi="Arial" w:cs="Arial"/>
        </w:rPr>
        <w:t xml:space="preserve">w zamówieniu publicznym </w:t>
      </w:r>
      <w:r w:rsidRPr="00B37607">
        <w:rPr>
          <w:rFonts w:ascii="Arial" w:hAnsi="Arial" w:cs="Arial"/>
        </w:rPr>
        <w:t xml:space="preserve">na </w:t>
      </w:r>
      <w:r w:rsidR="006B3C78" w:rsidRPr="006B3C78">
        <w:rPr>
          <w:rFonts w:ascii="Arial" w:eastAsia="Times New Roman" w:hAnsi="Arial" w:cs="Arial"/>
          <w:b/>
          <w:i/>
          <w:color w:val="000000"/>
          <w:lang w:eastAsia="pl-PL"/>
        </w:rPr>
        <w:t xml:space="preserve">„Dostawa elementów umundurowania leśnika oraz </w:t>
      </w:r>
      <w:proofErr w:type="spellStart"/>
      <w:r w:rsidR="006B3C78" w:rsidRPr="006B3C78">
        <w:rPr>
          <w:rFonts w:ascii="Arial" w:eastAsia="Times New Roman" w:hAnsi="Arial" w:cs="Arial"/>
          <w:b/>
          <w:i/>
          <w:color w:val="000000"/>
          <w:lang w:eastAsia="pl-PL"/>
        </w:rPr>
        <w:t>sortów</w:t>
      </w:r>
      <w:proofErr w:type="spellEnd"/>
      <w:r w:rsidR="006B3C78" w:rsidRPr="006B3C78">
        <w:rPr>
          <w:rFonts w:ascii="Arial" w:eastAsia="Times New Roman" w:hAnsi="Arial" w:cs="Arial"/>
          <w:b/>
          <w:i/>
          <w:color w:val="000000"/>
          <w:lang w:eastAsia="pl-PL"/>
        </w:rPr>
        <w:t xml:space="preserve"> BHP w 2022 roku." </w:t>
      </w:r>
      <w:r w:rsidR="00DC7A03">
        <w:rPr>
          <w:rFonts w:ascii="Arial" w:eastAsia="Times New Roman" w:hAnsi="Arial" w:cs="Arial"/>
          <w:bCs/>
          <w:i/>
          <w:color w:val="000000"/>
          <w:lang w:eastAsia="pl-PL"/>
        </w:rPr>
        <w:t>(</w:t>
      </w:r>
      <w:r w:rsidR="006B3C78">
        <w:rPr>
          <w:rFonts w:ascii="Arial" w:eastAsia="Times New Roman" w:hAnsi="Arial" w:cs="Arial"/>
          <w:bCs/>
          <w:i/>
          <w:color w:val="000000"/>
          <w:lang w:eastAsia="pl-PL"/>
        </w:rPr>
        <w:t xml:space="preserve">znak sprawy: </w:t>
      </w:r>
      <w:r w:rsidR="00DC7A03">
        <w:rPr>
          <w:rFonts w:ascii="Arial" w:eastAsia="Times New Roman" w:hAnsi="Arial" w:cs="Arial"/>
          <w:bCs/>
          <w:i/>
          <w:color w:val="000000"/>
          <w:lang w:eastAsia="pl-PL"/>
        </w:rPr>
        <w:t>SA.270.2.</w:t>
      </w:r>
      <w:r w:rsidR="006B3C78">
        <w:rPr>
          <w:rFonts w:ascii="Arial" w:eastAsia="Times New Roman" w:hAnsi="Arial" w:cs="Arial"/>
          <w:bCs/>
          <w:i/>
          <w:color w:val="000000"/>
          <w:lang w:eastAsia="pl-PL"/>
        </w:rPr>
        <w:t>3</w:t>
      </w:r>
      <w:r w:rsidR="00DC7A03">
        <w:rPr>
          <w:rFonts w:ascii="Arial" w:eastAsia="Times New Roman" w:hAnsi="Arial" w:cs="Arial"/>
          <w:bCs/>
          <w:i/>
          <w:color w:val="000000"/>
          <w:lang w:eastAsia="pl-PL"/>
        </w:rPr>
        <w:t>.202</w:t>
      </w:r>
      <w:r w:rsidR="006B3C78">
        <w:rPr>
          <w:rFonts w:ascii="Arial" w:eastAsia="Times New Roman" w:hAnsi="Arial" w:cs="Arial"/>
          <w:bCs/>
          <w:i/>
          <w:color w:val="000000"/>
          <w:lang w:eastAsia="pl-PL"/>
        </w:rPr>
        <w:t>2</w:t>
      </w:r>
      <w:r w:rsidR="00673139" w:rsidRPr="00673139">
        <w:rPr>
          <w:rFonts w:ascii="Arial" w:eastAsia="Times New Roman" w:hAnsi="Arial" w:cs="Arial"/>
          <w:bCs/>
          <w:i/>
          <w:color w:val="000000"/>
          <w:lang w:eastAsia="pl-PL"/>
        </w:rPr>
        <w:t>)</w:t>
      </w:r>
      <w:r w:rsidR="00673139">
        <w:rPr>
          <w:rFonts w:ascii="Arial" w:eastAsia="Times New Roman" w:hAnsi="Arial" w:cs="Arial"/>
          <w:bCs/>
          <w:i/>
          <w:color w:val="000000"/>
          <w:lang w:eastAsia="pl-PL"/>
        </w:rPr>
        <w:t>,</w:t>
      </w:r>
      <w:r w:rsidR="00673139" w:rsidRPr="00673139">
        <w:rPr>
          <w:rFonts w:ascii="Arial" w:eastAsia="Times New Roman" w:hAnsi="Arial" w:cs="Arial"/>
          <w:b/>
          <w:i/>
          <w:color w:val="000000"/>
          <w:lang w:eastAsia="pl-PL"/>
        </w:rPr>
        <w:t xml:space="preserve"> </w:t>
      </w:r>
      <w:r w:rsidRPr="00B37607">
        <w:rPr>
          <w:rFonts w:ascii="Arial" w:hAnsi="Arial" w:cs="Arial"/>
        </w:rPr>
        <w:t xml:space="preserve">składamy niniejszym ofertę i oferujemy </w:t>
      </w:r>
      <w:r w:rsidR="00695840">
        <w:rPr>
          <w:rFonts w:ascii="Arial" w:hAnsi="Arial" w:cs="Arial"/>
        </w:rPr>
        <w:t>następujące ceny </w:t>
      </w:r>
      <w:r w:rsidR="00541723">
        <w:rPr>
          <w:rFonts w:ascii="Arial" w:hAnsi="Arial" w:cs="Arial"/>
        </w:rPr>
        <w:t>jednostkowe za </w:t>
      </w:r>
      <w:r w:rsidRPr="00B37607">
        <w:rPr>
          <w:rFonts w:ascii="Arial" w:hAnsi="Arial" w:cs="Arial"/>
        </w:rPr>
        <w:t>dostawy wchodzące w skład zamówienia: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4918"/>
        <w:gridCol w:w="652"/>
        <w:gridCol w:w="920"/>
        <w:gridCol w:w="992"/>
        <w:gridCol w:w="1030"/>
      </w:tblGrid>
      <w:tr w:rsidR="00E02D9F" w:rsidRPr="00E02D9F" w14:paraId="75AEDF65" w14:textId="77777777" w:rsidTr="00B228E4">
        <w:trPr>
          <w:trHeight w:val="34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4C6F6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LP.</w:t>
            </w:r>
          </w:p>
        </w:tc>
        <w:tc>
          <w:tcPr>
            <w:tcW w:w="498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9191B9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Nazwa sortymentu umundurowania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0558D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Ilość sztuk</w:t>
            </w:r>
          </w:p>
        </w:tc>
        <w:tc>
          <w:tcPr>
            <w:tcW w:w="925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ED8E9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Cena jedn. (netto zł)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468EB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Wartość (netto zł)</w:t>
            </w: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779C607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Wartość (brutto zł)</w:t>
            </w:r>
          </w:p>
        </w:tc>
      </w:tr>
      <w:tr w:rsidR="00E02D9F" w:rsidRPr="00E02D9F" w14:paraId="224DAF52" w14:textId="77777777" w:rsidTr="006B3C78">
        <w:trPr>
          <w:trHeight w:val="34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BD1243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I.</w:t>
            </w:r>
          </w:p>
        </w:tc>
        <w:tc>
          <w:tcPr>
            <w:tcW w:w="49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7275D3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 w:bidi="lo-LA"/>
              </w:rPr>
              <w:t>Mundur wyjściowy leśnika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1EDF31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X</w:t>
            </w:r>
          </w:p>
        </w:tc>
        <w:tc>
          <w:tcPr>
            <w:tcW w:w="92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6535D7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CF52A6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X</w:t>
            </w: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AA2601A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X</w:t>
            </w:r>
          </w:p>
        </w:tc>
      </w:tr>
      <w:tr w:rsidR="00E02D9F" w:rsidRPr="00E02D9F" w14:paraId="33105304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BA985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B306CC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marynarka męska/damska gabardyna lub tropik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86B6C" w14:textId="324DBFA3" w:rsidR="00E02D9F" w:rsidRPr="00E02D9F" w:rsidRDefault="00A541B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DC143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4BF590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6718876D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20F8E96E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7526B" w14:textId="05CB2C39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71C330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spodnie męskie/damskie gabardyna lub tropik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9ECFE" w14:textId="1DCDE2C5" w:rsidR="00E02D9F" w:rsidRPr="00E02D9F" w:rsidRDefault="00A541B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59CF8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3C7FC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5DBEBFC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6CD48B04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D92E5" w14:textId="7725C9CF" w:rsidR="00D9319E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3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92898" w14:textId="63C42755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D931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marynarka męska/damska gabardyna z wykończeniem </w:t>
            </w:r>
            <w:proofErr w:type="spellStart"/>
            <w:r w:rsidRPr="00D931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oleofobowym</w:t>
            </w:r>
            <w:proofErr w:type="spellEnd"/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71B0D" w14:textId="7FBBF38B" w:rsidR="00D9319E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56E4E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58318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5432AFA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424188FB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FF45C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4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EE2744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spodnie męskie/damskie gabardyna z wykończeniem </w:t>
            </w:r>
            <w:proofErr w:type="spellStart"/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oleofobowym</w:t>
            </w:r>
            <w:proofErr w:type="spellEnd"/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53E3B" w14:textId="70B4792C" w:rsidR="00E02D9F" w:rsidRPr="00E02D9F" w:rsidRDefault="00A541B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1582B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03153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112136D7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51C80A3E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0EBD5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5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D444BC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spódnica gabardyna lub tropik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DD1E4" w14:textId="43C64967" w:rsidR="00E02D9F" w:rsidRPr="00E02D9F" w:rsidRDefault="00A541B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9D964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5A8B1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1C58690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0372030E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DD4C1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6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1796A1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spódnica gabardyna z wykończeniem </w:t>
            </w:r>
            <w:proofErr w:type="spellStart"/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oleofobowym</w:t>
            </w:r>
            <w:proofErr w:type="spellEnd"/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A5FE7" w14:textId="526B6E39" w:rsidR="00E02D9F" w:rsidRPr="00E02D9F" w:rsidRDefault="00A541B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3E0159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6AAC4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9920FB9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09B55B78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BD134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7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C59CAB" w14:textId="6D035640" w:rsidR="00E02D9F" w:rsidRPr="00E02D9F" w:rsidRDefault="00E02D9F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Koszula męska / bluzka damska 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831BA" w14:textId="48A6B08A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86BBC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9E9DC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1FDD593E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3FA4A0EB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2CA10" w14:textId="77777777" w:rsidR="00E02D9F" w:rsidRPr="00E02D9F" w:rsidRDefault="00E02D9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8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8E7584" w14:textId="0BF6516F" w:rsidR="00E02D9F" w:rsidRPr="00E02D9F" w:rsidRDefault="00E02D9F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Koszula </w:t>
            </w:r>
            <w:r w:rsidR="00DA2EF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męska / bluzka damska - </w:t>
            </w: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100% bawełna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F4184" w14:textId="4CC51EBF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12278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4344D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53675E97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45A2ADB4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4B23" w14:textId="1CFC59A4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9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8B6A96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Krawat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4D369" w14:textId="3854A2C2" w:rsidR="00E02D9F" w:rsidRPr="00E02D9F" w:rsidRDefault="00A541BF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F3199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E74E1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FA69B5A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1DCFD848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3A9A2" w14:textId="3BA32C32" w:rsidR="00D9319E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10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F93C6" w14:textId="216B5E50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Czapka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510AA" w14:textId="2F0DDA5D" w:rsidR="00D9319E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CF54A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B062D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008D492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6C89A943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E9C59" w14:textId="55DFC12D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F0C086" w14:textId="03AB1B25" w:rsidR="00E02D9F" w:rsidRPr="00E02D9F" w:rsidRDefault="00E02D9F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Płaszcz damski</w:t>
            </w:r>
            <w:r w:rsidR="00D931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/męski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16A562" w14:textId="39AE0754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345C5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84DA3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3375376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55C0214B" w14:textId="77777777" w:rsidTr="00DA2EF1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10D8C" w14:textId="6B587901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lastRenderedPageBreak/>
              <w:t>12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71A752" w14:textId="33E5E9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Kapelusz damski</w:t>
            </w:r>
            <w:r w:rsidR="00D931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/męski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CF18B" w14:textId="283F81BE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B4BF7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E4735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2F5E7520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56610888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C6D37" w14:textId="0DD54679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13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E6A7FA" w14:textId="6554FC6C" w:rsidR="00E02D9F" w:rsidRPr="00E02D9F" w:rsidRDefault="00E02D9F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Kurtka damska</w:t>
            </w:r>
            <w:r w:rsidR="00D931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/męska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70939" w14:textId="646AC87F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99CA9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BC7C6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AEBE29A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767CD137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A4B5D" w14:textId="33D9D804" w:rsidR="00D9319E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14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A0626" w14:textId="4CF1B82E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Szalik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AD810" w14:textId="703391FA" w:rsidR="00D9319E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FCC1B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61009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6DF1F625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02D9F" w:rsidRPr="00E02D9F" w14:paraId="686F8429" w14:textId="77777777" w:rsidTr="00DA2EF1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D34A1" w14:textId="0EF84E32" w:rsidR="00E02D9F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15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C8E539" w14:textId="3ACB1892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Rękawice damskie</w:t>
            </w:r>
            <w:r w:rsidR="00D931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/męskie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E824B" w14:textId="498C9217" w:rsidR="00E02D9F" w:rsidRPr="00E02D9F" w:rsidRDefault="00D9319E" w:rsidP="00A541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92EC4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7405E5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0413033A" w14:textId="77777777" w:rsidR="00E02D9F" w:rsidRPr="00E02D9F" w:rsidRDefault="00E02D9F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6F2B555E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6F4F7" w14:textId="3D640AC8" w:rsidR="00D9319E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16a.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F08638" w14:textId="4B7D4C4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Skarpety letnie </w:t>
            </w:r>
            <w:proofErr w:type="spellStart"/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termoaktywne</w:t>
            </w:r>
            <w:proofErr w:type="spellEnd"/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9C7B2" w14:textId="2439571B" w:rsidR="00D9319E" w:rsidRDefault="00D9319E" w:rsidP="00A541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EB7BB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B4006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703FDC5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71D11F30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50416" w14:textId="5217B940" w:rsidR="00D9319E" w:rsidRPr="00E02D9F" w:rsidRDefault="00D9319E" w:rsidP="00E02D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16b.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AA440" w14:textId="7CADFEDB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Skarpety przejściowe </w:t>
            </w:r>
            <w:proofErr w:type="spellStart"/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termoaktywne</w:t>
            </w:r>
            <w:proofErr w:type="spellEnd"/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BE014" w14:textId="1C938B03" w:rsidR="00D9319E" w:rsidRDefault="00D9319E" w:rsidP="00A541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014EA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EF30F2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053588E3" w14:textId="77777777" w:rsidR="00D9319E" w:rsidRPr="00E02D9F" w:rsidRDefault="00D9319E" w:rsidP="00E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49479B30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1F997" w14:textId="0A30BC15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16c.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0DF5C" w14:textId="64FF4298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Skarpety zimowe </w:t>
            </w:r>
            <w:proofErr w:type="spellStart"/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termoaktywne</w:t>
            </w:r>
            <w:proofErr w:type="spellEnd"/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5AD88" w14:textId="7718456B" w:rsidR="00D9319E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EFD77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EADDF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23713694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278618A9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FE79C" w14:textId="542E045E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17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052E0D" w14:textId="29BB9F1A" w:rsidR="00D9319E" w:rsidRPr="00E02D9F" w:rsidRDefault="00DA2EF1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Półbuty damskie/męskie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49584" w14:textId="789CCC5F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8DF44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A0659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4226B96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677D25C0" w14:textId="77777777" w:rsidTr="006B3C78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6CC397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II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985A8A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 w:bidi="lo-LA"/>
              </w:rPr>
              <w:t>Mundur codzienny leśnika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D61C14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FFEABB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DCDC01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FF0E48F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D9319E" w:rsidRPr="00E02D9F" w14:paraId="3437F1F4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E34DB" w14:textId="7015FF9B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DE83EE" w14:textId="2F881F8A" w:rsidR="00D9319E" w:rsidRPr="00E02D9F" w:rsidRDefault="00D9319E" w:rsidP="008228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Koszula męska / bluzka damska - z długim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/krótkim</w:t>
            </w: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 rękawem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84184" w14:textId="01BE59C4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628C4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06A970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59F1D68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1999D593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9E8F1" w14:textId="7AB4C5B1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7A5471" w14:textId="577BAC1B" w:rsidR="00D9319E" w:rsidRPr="00E02D9F" w:rsidRDefault="00D9319E" w:rsidP="008228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K</w:t>
            </w:r>
            <w:r w:rsidR="008228F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oszula męska / bluzka damska -</w:t>
            </w: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 z długim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/krótkim</w:t>
            </w: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 rękawem 100% bawełna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66CA9" w14:textId="5CC93CDC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361BE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98166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1F61BEB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0BD83A46" w14:textId="77777777" w:rsidTr="00B228E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A042" w14:textId="04C870D2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3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0CC4B8" w14:textId="0E1FFB3F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Sweter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 (nowy wzór)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377EC" w14:textId="3C2E75D9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C719A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EFBC2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0BAD2103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501AAEF1" w14:textId="77777777" w:rsidTr="00B228E4">
        <w:trPr>
          <w:trHeight w:val="340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03C2B" w14:textId="2068BDE5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4</w:t>
            </w:r>
          </w:p>
        </w:tc>
        <w:tc>
          <w:tcPr>
            <w:tcW w:w="498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50DB98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Kamizelka</w:t>
            </w:r>
          </w:p>
        </w:tc>
        <w:tc>
          <w:tcPr>
            <w:tcW w:w="6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522DE" w14:textId="0F355FF8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7A362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3CB15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3F2AE6F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5C7C9507" w14:textId="77777777" w:rsidTr="00DA2EF1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62C7E" w14:textId="1239D4AA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5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D5A88E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Bluza z polaru typu </w:t>
            </w:r>
            <w:proofErr w:type="spellStart"/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windstoper</w:t>
            </w:r>
            <w:proofErr w:type="spellEnd"/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00DB5" w14:textId="350BF1B1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A7C1E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880E9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0A8647C9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5957F583" w14:textId="77777777" w:rsidTr="00DA2EF1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E116C" w14:textId="2EAE7632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6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9F3AF2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Kurtka wierzchnia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5202B" w14:textId="5C44FFA4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FEBB0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17F26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26C7C832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731BAAFE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28A25" w14:textId="2AF79D9B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7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2A61F8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Czapka zimowa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FD273C" w14:textId="58CAF59A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6EEDA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61B07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6297C2DE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47485DA6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BC524" w14:textId="47A8AF00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8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46BB17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Peleryna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41FFE" w14:textId="1BCB952D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C4DC9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0CAD1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201B9F8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6204567C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D7B34" w14:textId="18B76727" w:rsidR="00D9319E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9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AC41D2" w14:textId="072505B3" w:rsidR="00D9319E" w:rsidRPr="00E02D9F" w:rsidRDefault="008228F6" w:rsidP="008228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Półbuty</w:t>
            </w:r>
            <w:r w:rsidR="00D9319E"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 typu „SYMPATEX”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5FD85" w14:textId="5929EBE9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B7DD5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715CA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66BD62D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1D692CEE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6C097" w14:textId="224A3F43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10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C7501F" w14:textId="68B0BAFF" w:rsidR="00D9319E" w:rsidRPr="00E02D9F" w:rsidRDefault="008228F6" w:rsidP="008228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Półbuty</w:t>
            </w:r>
            <w:r w:rsidR="00D9319E"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 xml:space="preserve"> typu „GORE-TEX”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9AB58" w14:textId="7506693C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F595C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40B25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378C536C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7D549D44" w14:textId="77777777" w:rsidTr="006B3C78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ED6001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III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88F362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 w:bidi="lo-LA"/>
              </w:rPr>
              <w:t>Mundur terenowy leśnika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EDDB75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08DDB6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2E7085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E9FA39C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D9319E" w:rsidRPr="00E02D9F" w14:paraId="6CA2684E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234D0" w14:textId="2086E6A8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50D3D2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Bluza z kamizelką letnią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B0B55" w14:textId="394544EB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4EB93C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50838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8B90284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6A255552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856F9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7D51D1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Spodnie letnie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8A413" w14:textId="4A00572F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B7559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1A854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08B385EC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11AF2B14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B2130" w14:textId="2FCE0C6F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3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515EA" w14:textId="1C02C19D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Czapka letnia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68602" w14:textId="30CA6DC4" w:rsidR="00D9319E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F9F98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4BC8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BCA0F05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6AC7B70F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71989" w14:textId="5B6FED12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4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AB6215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Kurtka zimowa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E73C7" w14:textId="669DAAF9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C8351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69516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56264F4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60378FE7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6B32A" w14:textId="754C8A20" w:rsidR="00D9319E" w:rsidRPr="00E02D9F" w:rsidRDefault="00DA2EF1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5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D3F75A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Spodnie zimowe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4E7CC" w14:textId="093D7E65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D6E7A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4116B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B9CFA35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36A266DB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A3F1B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6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B3DCA7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Czapka zimowa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24D773" w14:textId="2FB7ADC9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A1604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B7CFA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745687BE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319E" w:rsidRPr="00E02D9F" w14:paraId="6E26E276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0A984" w14:textId="77777777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7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83EB25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Trzewiki terenowe typu „SYMPATEX”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E0BB23" w14:textId="500E7C45" w:rsidR="00D9319E" w:rsidRPr="00E02D9F" w:rsidRDefault="00D9319E" w:rsidP="00D931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81F9C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15ABF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7E31845" w14:textId="77777777" w:rsidR="00D9319E" w:rsidRPr="00E02D9F" w:rsidRDefault="00D9319E" w:rsidP="00D93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2EF1" w:rsidRPr="00E02D9F" w14:paraId="67C91E42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18ED4" w14:textId="78F49995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8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F12CC2" w14:textId="49F93860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Trzewiki terenowe typu „GORE-TEX” niskie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F1533" w14:textId="5AB4D9BF" w:rsidR="00DA2EF1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D0FC8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345B9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5C168A6B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2EF1" w:rsidRPr="00E02D9F" w14:paraId="7C939403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0CC87" w14:textId="0129B13F" w:rsidR="00DA2EF1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9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331DC" w14:textId="64468A04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Trzewiki terenowe typu „GORE-TEX” wysokie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C7E17" w14:textId="79406CFA" w:rsidR="00DA2EF1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E28E5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3D2A7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0FD51501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2EF1" w:rsidRPr="00E02D9F" w14:paraId="49BCC90D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AA913" w14:textId="108B48FD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10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C5206F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Trzewiki terenowe tupu „SYMPATEX” - ocieplone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A16B2" w14:textId="37937134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C5725F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C179D5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126BB99F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2EF1" w:rsidRPr="00E02D9F" w14:paraId="3B1F5DF8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BBEA0" w14:textId="64FE0D11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11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7CBA7F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Trzewiki terenowe typu „GORE-TEX” niskie - ocieplone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B60B8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A50BB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7E044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2D734B60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2EF1" w:rsidRPr="00E02D9F" w14:paraId="68E2A327" w14:textId="77777777" w:rsidTr="00B228E4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89CC8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12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334C4A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Trzewiki terenowe typu „GORE-TEX” wysokie - ocieplone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2B674" w14:textId="4509ECAD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1E7ED8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5044E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0BB2E407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2EF1" w:rsidRPr="00E02D9F" w14:paraId="28834BB8" w14:textId="77777777" w:rsidTr="006B3C78">
        <w:trPr>
          <w:trHeight w:val="34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99FB5D" w14:textId="41FC7A1B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I</w:t>
            </w: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V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4D03B8" w14:textId="04A41C7C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 w:bidi="lo-LA"/>
              </w:rPr>
              <w:t>Oznaki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 w:bidi="lo-LA"/>
              </w:rPr>
              <w:t xml:space="preserve"> </w:t>
            </w:r>
          </w:p>
        </w:tc>
        <w:tc>
          <w:tcPr>
            <w:tcW w:w="652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9450A8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E71A52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E98BBC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6A2A43C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DA2EF1" w:rsidRPr="00E02D9F" w14:paraId="3F598D9C" w14:textId="77777777" w:rsidTr="00B228E4">
        <w:trPr>
          <w:trHeight w:val="340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C94FB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1</w:t>
            </w:r>
          </w:p>
        </w:tc>
        <w:tc>
          <w:tcPr>
            <w:tcW w:w="4989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EC316F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lo-LA"/>
              </w:rPr>
              <w:t>Oznaki służbowe</w:t>
            </w:r>
          </w:p>
        </w:tc>
        <w:tc>
          <w:tcPr>
            <w:tcW w:w="65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13768" w14:textId="4F9E0055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76095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0F8C3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744395D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2EF1" w:rsidRPr="00E02D9F" w14:paraId="2CE07332" w14:textId="77777777" w:rsidTr="00B228E4">
        <w:trPr>
          <w:trHeight w:val="34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A77EE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</w:p>
        </w:tc>
        <w:tc>
          <w:tcPr>
            <w:tcW w:w="498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F7D2A1" w14:textId="77777777" w:rsidR="00DA2EF1" w:rsidRPr="00E02D9F" w:rsidRDefault="00DA2EF1" w:rsidP="00DA2EF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Razem: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5D47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5120" w14:textId="77777777" w:rsidR="00DA2EF1" w:rsidRPr="00E02D9F" w:rsidRDefault="00DA2EF1" w:rsidP="00DA2E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2D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F47D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CB64A3" w14:textId="77777777" w:rsidR="00DA2EF1" w:rsidRPr="00E02D9F" w:rsidRDefault="00DA2EF1" w:rsidP="00DA2E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DD6D64D" w14:textId="01484070" w:rsidR="00954424" w:rsidRDefault="00954424" w:rsidP="009E04A0">
      <w:pPr>
        <w:spacing w:after="120" w:line="360" w:lineRule="auto"/>
        <w:rPr>
          <w:rFonts w:ascii="Arial" w:eastAsia="Times New Roman" w:hAnsi="Arial" w:cs="Arial"/>
          <w:i/>
          <w:iCs/>
          <w:lang w:eastAsia="pl-PL"/>
        </w:rPr>
      </w:pPr>
    </w:p>
    <w:p w14:paraId="2EE5934C" w14:textId="77777777" w:rsidR="00177850" w:rsidRPr="00F26E4C" w:rsidRDefault="00177850" w:rsidP="00177850">
      <w:pPr>
        <w:spacing w:line="360" w:lineRule="auto"/>
        <w:jc w:val="both"/>
        <w:rPr>
          <w:rFonts w:ascii="Arial" w:hAnsi="Arial" w:cs="Arial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5381"/>
        <w:gridCol w:w="653"/>
        <w:gridCol w:w="696"/>
        <w:gridCol w:w="930"/>
        <w:gridCol w:w="930"/>
      </w:tblGrid>
      <w:tr w:rsidR="00177850" w:rsidRPr="007D1A9F" w14:paraId="0EBCC126" w14:textId="77777777" w:rsidTr="00565433">
        <w:trPr>
          <w:trHeight w:val="340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A16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97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4BC6C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środka ochrony indywidualnej, odzieży i obuwia roboczego</w:t>
            </w: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9CA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38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A718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Cena jedn. (netto zł)</w:t>
            </w: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2577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Wartość (netto zł)</w:t>
            </w: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991F04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 w:bidi="lo-LA"/>
              </w:rPr>
              <w:t>Wartość (brutto zł)</w:t>
            </w:r>
          </w:p>
        </w:tc>
      </w:tr>
      <w:tr w:rsidR="00177850" w:rsidRPr="007D1A9F" w14:paraId="6A52D6AE" w14:textId="77777777" w:rsidTr="00565433">
        <w:trPr>
          <w:trHeight w:val="340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75F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97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9D6B0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Pracownicy zatrudnieni na stanowiskach umysłowych z przewagą pracy terenowej</w:t>
            </w: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297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8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4657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67EB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609356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0D4E062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2D3BD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81BD2C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Ubranie letnie (w tym 2 pary spodni)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30DB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D8F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D00A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12FC63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3DBDD653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01B8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E9BBBD2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Ubranie ocieplane, tkanina z membraną oddychającą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482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948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FEE8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6CDBC4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015C0525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40DC3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20C2FE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Kurtka i spodnie przeciwdeszczowe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532E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F32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6DCD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B136024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15999598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1B88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B307FF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Koszula robocza - długi rękaw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B3E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7ED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E8A0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FC1B71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147CC76A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B073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1DA0983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Koszulka krótki rękaw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t-shirt</w:t>
            </w:r>
            <w:proofErr w:type="spellEnd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BC95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E3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D123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70135E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B097A01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AFCB6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BD855E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Koszulka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termoaktywna</w:t>
            </w:r>
            <w:proofErr w:type="spellEnd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, krótki rękaw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4A4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6B8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2A6F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AEC01A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723D9241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53A1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87041B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Koszulka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termoaktywna</w:t>
            </w:r>
            <w:proofErr w:type="spellEnd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, długi rękaw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57A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6A7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4532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487365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3A31A9AF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0CD36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6D655C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Kalesony męskie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 / leginsy damskie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664F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632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56A1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5E4162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12095FCA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732C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1A153C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Buty terenowe wodochronne z membraną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Goretex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65C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777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55F6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809FBA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4F321FF5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C7B7D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0A193D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Buty gumowe wodoodporne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7272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F5E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6BC7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588E124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66BB44B2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D9D6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B1CCCC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Buty gumowe wodoodporne ocieplane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A70B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2F0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0778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B779C7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9E7D45D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400C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D70EEF6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Skarpety letnie,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C551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573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61A4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3CA7B4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3CA01D5B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AECDF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EDEEDE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Skarpety zimowe,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9BE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E44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05F3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270CE1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316DDC07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2F856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24DE8A3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Czapka letnia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2968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50D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4791E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9B64B2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0F2F6E2E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CF9C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8F7010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AC7D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500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45E0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2B9063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01D9F79C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28F2A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C5B0E6E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234E9">
              <w:rPr>
                <w:rFonts w:ascii="Arial" w:eastAsia="Times New Roman" w:hAnsi="Arial" w:cs="Arial"/>
                <w:sz w:val="20"/>
                <w:szCs w:val="20"/>
              </w:rPr>
              <w:t>Hełm ochronny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797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919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ED1E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DF8838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0E0FB035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C5EF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422662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00053">
              <w:rPr>
                <w:rFonts w:ascii="Arial" w:eastAsia="Times New Roman" w:hAnsi="Arial" w:cs="Arial"/>
                <w:sz w:val="20"/>
                <w:szCs w:val="20"/>
              </w:rPr>
              <w:t>Okulary przeciwsłoneczne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500053">
              <w:rPr>
                <w:rFonts w:ascii="Arial" w:eastAsia="Times New Roman" w:hAnsi="Arial" w:cs="Arial"/>
                <w:sz w:val="20"/>
                <w:szCs w:val="20"/>
              </w:rPr>
              <w:t xml:space="preserve"> polar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yzacyjne</w:t>
            </w: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7762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E6C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FE18B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806F5C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6375E13E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9DB9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29A8C15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00053">
              <w:rPr>
                <w:rFonts w:ascii="Arial" w:eastAsia="Times New Roman" w:hAnsi="Arial" w:cs="Arial"/>
                <w:sz w:val="20"/>
                <w:szCs w:val="20"/>
              </w:rPr>
              <w:t>Kamizelka ostrzegawcza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0594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D3A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3CC84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749C0C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00CED152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EFC0A" w14:textId="77777777" w:rsidR="00177850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27D06B" w14:textId="77777777" w:rsidR="00177850" w:rsidRPr="00500053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368F8" w14:textId="77777777" w:rsidR="00177850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D29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235F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84DEEC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4755B973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0D5AA" w14:textId="77777777" w:rsidR="00177850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5187F0" w14:textId="77777777" w:rsidR="00177850" w:rsidRPr="002234E9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234E9">
              <w:rPr>
                <w:rFonts w:ascii="Arial" w:eastAsia="Times New Roman" w:hAnsi="Arial" w:cs="Arial"/>
                <w:sz w:val="20"/>
                <w:szCs w:val="20"/>
              </w:rPr>
              <w:t>Rękawice ocieplane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FBD6" w14:textId="77777777" w:rsidR="00177850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034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4A00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5FBC8D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958E9EE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EB85196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1EB50B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Maska przeciwpyłowa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440C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438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D091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7523F7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47FAAF2E" w14:textId="77777777" w:rsidTr="00565433">
        <w:trPr>
          <w:trHeight w:val="340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306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97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35545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Pracownicy zatrudnieni na stanowiskach umysłowych z przewagą pracy biurowej i wykonujący również zadania służbowe w terenie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1EF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9F55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6ED9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5B6918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0E2E126B" w14:textId="77777777" w:rsidTr="00565433">
        <w:trPr>
          <w:trHeight w:val="340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F5332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9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7C79D0E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Ubranie całoroczne, tkanina z membraną oddychającą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C72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DFD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81FE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8DDC07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256D6453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3D49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A8CC5A7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Koszulka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termoaktywna</w:t>
            </w:r>
            <w:proofErr w:type="spellEnd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, krótki rękaw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70F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3AC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0AC0B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18FD1B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23FB064E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8DE1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385E6BF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Koszulka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termoaktywna</w:t>
            </w:r>
            <w:proofErr w:type="spellEnd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, długi rękaw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30E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45E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8E69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F622A3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0C3B0EC6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B553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4922CF0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Kalesony męskie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2A95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14C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1CE6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58943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71431728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8105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B0C7468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Buty terenowe wodochronne z membraną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Goretex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AA09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560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566C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B6588F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0EAC388E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C4DAC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F9C87F0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Czapka letnia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7F4D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3F6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5632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AFAB2D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3346F8C8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24D85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364A80D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FF88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39C4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B159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CB8A96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3A49D310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2E4E0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3D34583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Skarpety letnie,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E67C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88E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FC0B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560B69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1BCBD51C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2F197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6B1375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Skarpety zimowe,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550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F27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AA1E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DB249F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227B9CD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B40E0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BB4C9F0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Hełm ochronny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B9B4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D1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B68B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AFC752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7E0D2B3B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DCBD" w14:textId="77777777" w:rsidR="00177850" w:rsidRPr="00450B31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09434BF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Okulary przeciwsłoneczne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676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3A2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7D28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1F4F95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6CECBDFD" w14:textId="77777777" w:rsidTr="00565433">
        <w:trPr>
          <w:trHeight w:val="340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66F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297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BB581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Pracownicy zatrudnieni na stanowiskach robotniczych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567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B73E5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DF4AE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64840D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3FE89F5F" w14:textId="77777777" w:rsidTr="00565433">
        <w:trPr>
          <w:trHeight w:val="340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18819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A0F0437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Ubranie letnie w kolorze ostrzegawczym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1A9B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B55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D2692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718079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6B5107CB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E616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725CD63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Kurtka przeciwdeszczowa w kolorze ostrzegawczym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F7F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0CD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DFBE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2D5B36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668679D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4D8E8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521EDF6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Koszula robocza - długi rękaw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2BA4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18D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4F59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2AEC92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698378EE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BC893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22AA7BD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Koszulka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termoaktywna</w:t>
            </w:r>
            <w:proofErr w:type="spellEnd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, krótki rękaw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CCB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2DC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34B01E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95553F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02724FB5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3DDD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4294DB5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Koszulka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termoaktywna</w:t>
            </w:r>
            <w:proofErr w:type="spellEnd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, długi rękaw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6ED7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0BA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71DA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4A96AC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30E30707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8718C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1FD8FACE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Kalesony męskie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6D74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D2F5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AD65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5F5DE9E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DAF839E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75A8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75B66E7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Buty ochronne podnosek ochronny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809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DE1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041B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4A6CA6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6CE437F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3910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6EEED89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Buty gumowe wodoodporne, podnosek ochronny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B68A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A36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DB79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8894FFC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41A323C1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4DE2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0B89C6A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Skarpety letnie,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42A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110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A20B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CC73759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31956CC7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F7576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269FB3F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 xml:space="preserve">Skarpety zimowe, </w:t>
            </w:r>
            <w:proofErr w:type="spellStart"/>
            <w:r w:rsidRPr="007D1A9F">
              <w:rPr>
                <w:rFonts w:ascii="Arial" w:eastAsia="Times New Roman" w:hAnsi="Arial" w:cs="Arial"/>
                <w:sz w:val="20"/>
                <w:szCs w:val="20"/>
              </w:rPr>
              <w:t>termoaktywne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6F6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81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B5D0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CABB04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7C349D5E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ECDA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2DD49E1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Czapka letnia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7F8A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110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680B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E44B9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4A4B0C5F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986243A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7A2868F5" w14:textId="77777777" w:rsidR="00177850" w:rsidRPr="007D1A9F" w:rsidRDefault="00177850" w:rsidP="00565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D1A9F">
              <w:rPr>
                <w:rFonts w:ascii="Arial" w:eastAsia="Times New Roman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7F6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85B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D8BF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53FC3E6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A2B0773" w14:textId="77777777" w:rsidTr="00565433">
        <w:trPr>
          <w:trHeight w:val="340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6CB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297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26221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Pracownicy zatrudnieni na stanowiskach umysłowych w biurze, nie wykonujący zadań służbowych w terenie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C1B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64827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AC78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624505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44EFAE3A" w14:textId="77777777" w:rsidTr="00565433">
        <w:trPr>
          <w:trHeight w:val="340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AB8E" w14:textId="77777777" w:rsidR="00177850" w:rsidRPr="007D1A9F" w:rsidRDefault="00177850" w:rsidP="005654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36C74C31" w14:textId="77777777" w:rsidR="00177850" w:rsidRPr="007D1A9F" w:rsidRDefault="00177850" w:rsidP="00565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Maska przeciwpyłowa</w:t>
            </w:r>
          </w:p>
        </w:tc>
        <w:tc>
          <w:tcPr>
            <w:tcW w:w="36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2B2F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88C4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AD590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10AFD79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41F5631B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BBB24" w14:textId="77777777" w:rsidR="00177850" w:rsidRPr="007D1A9F" w:rsidRDefault="00177850" w:rsidP="005654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09472647" w14:textId="77777777" w:rsidR="00177850" w:rsidRPr="007D1A9F" w:rsidRDefault="00177850" w:rsidP="00565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ochronne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2F3D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14E4E88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2CB9C482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DB488EA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52AF1321" w14:textId="77777777" w:rsidTr="00565433">
        <w:trPr>
          <w:trHeight w:val="340"/>
        </w:trPr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7E470" w14:textId="77777777" w:rsidR="00177850" w:rsidRPr="007D1A9F" w:rsidRDefault="00177850" w:rsidP="0056543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4339087" w14:textId="77777777" w:rsidR="00177850" w:rsidRPr="007D1A9F" w:rsidRDefault="00177850" w:rsidP="005654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Fartuch roboczy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5DFE" w14:textId="77777777" w:rsidR="00177850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6BEE8FAB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3A0A8E61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204F16F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77850" w:rsidRPr="007D1A9F" w14:paraId="65D774B7" w14:textId="77777777" w:rsidTr="00565433">
        <w:trPr>
          <w:trHeight w:val="340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B0BB" w14:textId="77777777" w:rsidR="00177850" w:rsidRPr="007D1A9F" w:rsidRDefault="00177850" w:rsidP="005654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DF1C44E" w14:textId="77777777" w:rsidR="00177850" w:rsidRPr="007D1A9F" w:rsidRDefault="00177850" w:rsidP="0056543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3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E46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D1A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385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29BA9424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75D1EB63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1402BA8" w14:textId="77777777" w:rsidR="00177850" w:rsidRPr="007D1A9F" w:rsidRDefault="00177850" w:rsidP="005654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BDCB472" w14:textId="77777777" w:rsidR="00DA2EF1" w:rsidRDefault="00DA2EF1" w:rsidP="009E04A0">
      <w:pPr>
        <w:spacing w:after="120" w:line="360" w:lineRule="auto"/>
        <w:rPr>
          <w:rFonts w:ascii="Arial" w:eastAsia="Times New Roman" w:hAnsi="Arial" w:cs="Arial"/>
          <w:i/>
          <w:iCs/>
          <w:lang w:eastAsia="pl-PL"/>
        </w:rPr>
      </w:pPr>
    </w:p>
    <w:p w14:paraId="2FC59309" w14:textId="4F6B2E2A" w:rsidR="00253C1B" w:rsidRPr="00253C1B" w:rsidRDefault="00733E21" w:rsidP="009E04A0">
      <w:pPr>
        <w:spacing w:after="120" w:line="360" w:lineRule="auto"/>
        <w:rPr>
          <w:rFonts w:ascii="Arial" w:eastAsia="Times New Roman" w:hAnsi="Arial" w:cs="Arial"/>
          <w:i/>
          <w:iCs/>
          <w:lang w:eastAsia="pl-PL"/>
        </w:rPr>
      </w:pPr>
      <w:r w:rsidRPr="009E04A0">
        <w:rPr>
          <w:rFonts w:ascii="Arial" w:eastAsia="Times New Roman" w:hAnsi="Arial" w:cs="Arial"/>
          <w:i/>
          <w:iCs/>
          <w:lang w:eastAsia="pl-PL"/>
        </w:rPr>
        <w:t xml:space="preserve">Ogółem: </w:t>
      </w:r>
      <w:r w:rsidR="00253C1B" w:rsidRPr="00253C1B">
        <w:rPr>
          <w:rFonts w:ascii="Arial" w:eastAsia="Times New Roman" w:hAnsi="Arial" w:cs="Arial"/>
          <w:i/>
          <w:iCs/>
          <w:lang w:eastAsia="pl-PL"/>
        </w:rPr>
        <w:t xml:space="preserve">Wartość </w:t>
      </w:r>
      <w:r w:rsidR="009A141E" w:rsidRPr="009E04A0">
        <w:rPr>
          <w:rFonts w:ascii="Arial" w:eastAsia="Times New Roman" w:hAnsi="Arial" w:cs="Arial"/>
          <w:i/>
          <w:iCs/>
          <w:lang w:eastAsia="pl-PL"/>
        </w:rPr>
        <w:t>oferty</w:t>
      </w:r>
      <w:r w:rsidR="00253C1B" w:rsidRPr="00253C1B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9E04A0">
        <w:rPr>
          <w:rFonts w:ascii="Arial" w:eastAsia="Times New Roman" w:hAnsi="Arial" w:cs="Arial"/>
          <w:i/>
          <w:iCs/>
          <w:lang w:eastAsia="pl-PL"/>
        </w:rPr>
        <w:t>brutto</w:t>
      </w:r>
      <w:r w:rsidR="00253C1B" w:rsidRPr="00253C1B">
        <w:rPr>
          <w:rFonts w:ascii="Arial" w:eastAsia="Times New Roman" w:hAnsi="Arial" w:cs="Arial"/>
          <w:i/>
          <w:iCs/>
          <w:lang w:eastAsia="pl-PL"/>
        </w:rPr>
        <w:t xml:space="preserve"> wynosi………………………………….……... zł</w:t>
      </w:r>
    </w:p>
    <w:p w14:paraId="49A68700" w14:textId="77777777" w:rsidR="00253C1B" w:rsidRPr="00253C1B" w:rsidRDefault="00253C1B" w:rsidP="009E04A0">
      <w:pPr>
        <w:spacing w:after="120" w:line="360" w:lineRule="auto"/>
        <w:rPr>
          <w:rFonts w:ascii="Arial" w:eastAsia="Times New Roman" w:hAnsi="Arial" w:cs="Arial"/>
          <w:i/>
          <w:iCs/>
          <w:lang w:eastAsia="pl-PL"/>
        </w:rPr>
      </w:pPr>
      <w:r w:rsidRPr="00253C1B">
        <w:rPr>
          <w:rFonts w:ascii="Arial" w:eastAsia="Times New Roman" w:hAnsi="Arial" w:cs="Arial"/>
          <w:i/>
          <w:iCs/>
          <w:lang w:eastAsia="pl-PL"/>
        </w:rPr>
        <w:t>(słownie………………………………………………………………………………złotych)</w:t>
      </w:r>
      <w:r w:rsidR="00733E21" w:rsidRPr="009E04A0">
        <w:rPr>
          <w:rFonts w:ascii="Arial" w:eastAsia="Times New Roman" w:hAnsi="Arial" w:cs="Arial"/>
          <w:i/>
          <w:iCs/>
          <w:lang w:eastAsia="pl-PL"/>
        </w:rPr>
        <w:t>, w tym n</w:t>
      </w:r>
      <w:r w:rsidRPr="00253C1B">
        <w:rPr>
          <w:rFonts w:ascii="Arial" w:eastAsia="Times New Roman" w:hAnsi="Arial" w:cs="Arial"/>
          <w:i/>
          <w:iCs/>
          <w:lang w:eastAsia="pl-PL"/>
        </w:rPr>
        <w:t>ależny podatek VAT ….. % tj. …………………… zł.</w:t>
      </w:r>
    </w:p>
    <w:p w14:paraId="1495F6D3" w14:textId="77777777" w:rsidR="00253C1B" w:rsidRPr="00253C1B" w:rsidRDefault="00253C1B" w:rsidP="009E04A0">
      <w:pPr>
        <w:spacing w:after="120" w:line="360" w:lineRule="auto"/>
        <w:rPr>
          <w:rFonts w:ascii="Arial" w:eastAsia="Times New Roman" w:hAnsi="Arial" w:cs="Arial"/>
          <w:i/>
          <w:iCs/>
          <w:lang w:eastAsia="pl-PL"/>
        </w:rPr>
      </w:pPr>
      <w:r w:rsidRPr="00253C1B">
        <w:rPr>
          <w:rFonts w:ascii="Arial" w:eastAsia="Times New Roman" w:hAnsi="Arial" w:cs="Arial"/>
          <w:i/>
          <w:iCs/>
          <w:lang w:eastAsia="pl-PL"/>
        </w:rPr>
        <w:t xml:space="preserve">wartość oferty </w:t>
      </w:r>
      <w:r w:rsidR="00733E21" w:rsidRPr="009E04A0">
        <w:rPr>
          <w:rFonts w:ascii="Arial" w:eastAsia="Times New Roman" w:hAnsi="Arial" w:cs="Arial"/>
          <w:i/>
          <w:iCs/>
          <w:lang w:eastAsia="pl-PL"/>
        </w:rPr>
        <w:t>netto</w:t>
      </w:r>
      <w:r w:rsidRPr="00253C1B">
        <w:rPr>
          <w:rFonts w:ascii="Arial" w:eastAsia="Times New Roman" w:hAnsi="Arial" w:cs="Arial"/>
          <w:i/>
          <w:iCs/>
          <w:lang w:eastAsia="pl-PL"/>
        </w:rPr>
        <w:t xml:space="preserve"> wynosi …………………………………...…zł </w:t>
      </w:r>
    </w:p>
    <w:p w14:paraId="582ABEBD" w14:textId="77777777" w:rsidR="00253C1B" w:rsidRPr="00253C1B" w:rsidRDefault="00253C1B" w:rsidP="009E04A0">
      <w:pPr>
        <w:spacing w:after="120" w:line="360" w:lineRule="auto"/>
        <w:rPr>
          <w:rFonts w:ascii="Arial" w:eastAsia="Times New Roman" w:hAnsi="Arial" w:cs="Arial"/>
          <w:i/>
          <w:iCs/>
          <w:lang w:eastAsia="pl-PL"/>
        </w:rPr>
      </w:pPr>
      <w:r w:rsidRPr="00253C1B">
        <w:rPr>
          <w:rFonts w:ascii="Arial" w:eastAsia="Times New Roman" w:hAnsi="Arial" w:cs="Arial"/>
          <w:i/>
          <w:iCs/>
          <w:lang w:eastAsia="pl-PL"/>
        </w:rPr>
        <w:t>(słownie: ………………………..……………………………………………………złotych)</w:t>
      </w:r>
    </w:p>
    <w:p w14:paraId="20A2DC77" w14:textId="77777777" w:rsidR="00253C1B" w:rsidRPr="00253C1B" w:rsidRDefault="00253C1B" w:rsidP="00253C1B">
      <w:pPr>
        <w:spacing w:after="12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2F08BC9" w14:textId="77777777" w:rsidR="00253C1B" w:rsidRPr="00253C1B" w:rsidRDefault="00253C1B" w:rsidP="00253C1B">
      <w:pPr>
        <w:spacing w:after="12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…………… dnia ……………………… r. </w:t>
      </w:r>
    </w:p>
    <w:p w14:paraId="012F6D99" w14:textId="77777777" w:rsidR="00253C1B" w:rsidRPr="00253C1B" w:rsidRDefault="00253C1B" w:rsidP="00253C1B">
      <w:pPr>
        <w:spacing w:after="12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38C3650" w14:textId="77777777" w:rsidR="00253C1B" w:rsidRPr="00253C1B" w:rsidRDefault="00253C1B" w:rsidP="00253C1B">
      <w:pPr>
        <w:spacing w:after="12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50C6998" w14:textId="77777777" w:rsidR="00253C1B" w:rsidRPr="00253C1B" w:rsidRDefault="00253C1B" w:rsidP="00253C1B">
      <w:pPr>
        <w:spacing w:after="12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…………………………………………</w:t>
      </w:r>
    </w:p>
    <w:p w14:paraId="483B929F" w14:textId="1C524446" w:rsidR="00B37607" w:rsidRDefault="00253C1B" w:rsidP="0041615E">
      <w:pPr>
        <w:spacing w:after="12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</w:t>
      </w: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(podpis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 lub osoby uprawnionej</w:t>
      </w:r>
      <w:r w:rsidRPr="00253C1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)</w:t>
      </w:r>
    </w:p>
    <w:p w14:paraId="06548F81" w14:textId="77777777" w:rsidR="00954424" w:rsidRDefault="00954424" w:rsidP="0095442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14:paraId="10F4E667" w14:textId="15E82809" w:rsidR="00954424" w:rsidRPr="00954424" w:rsidRDefault="00954424" w:rsidP="0095442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54424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Dokument musi być złożony  pod rygorem nieważności</w:t>
      </w:r>
      <w:r w:rsidRPr="00954424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ab/>
      </w:r>
    </w:p>
    <w:p w14:paraId="1E37B577" w14:textId="77777777" w:rsidR="00954424" w:rsidRPr="00954424" w:rsidRDefault="00954424" w:rsidP="0095442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54424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w postaci elektronicznej, o której mowa w art. 78(1) KC</w:t>
      </w:r>
    </w:p>
    <w:p w14:paraId="5A396AF9" w14:textId="77777777" w:rsidR="00954424" w:rsidRPr="00954424" w:rsidRDefault="00954424" w:rsidP="0095442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54424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(tj. podpisany kwalifikowanym podpisem elektronicznym),</w:t>
      </w:r>
    </w:p>
    <w:p w14:paraId="67C9BD01" w14:textId="77777777" w:rsidR="00954424" w:rsidRPr="00954424" w:rsidRDefault="00954424" w:rsidP="0095442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54424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lub w postaci elektronicznej  opatrzonej podpisem zaufanym</w:t>
      </w:r>
    </w:p>
    <w:p w14:paraId="4164B471" w14:textId="77777777" w:rsidR="00954424" w:rsidRPr="00954424" w:rsidRDefault="00954424" w:rsidP="0095442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54424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lub podpisem osobistym</w:t>
      </w:r>
    </w:p>
    <w:p w14:paraId="1B11F192" w14:textId="77777777" w:rsidR="00954424" w:rsidRPr="00B37607" w:rsidRDefault="00954424" w:rsidP="0041615E">
      <w:pPr>
        <w:spacing w:after="120" w:line="240" w:lineRule="auto"/>
        <w:jc w:val="right"/>
        <w:rPr>
          <w:rFonts w:ascii="Arial" w:hAnsi="Arial" w:cs="Arial"/>
        </w:rPr>
      </w:pPr>
    </w:p>
    <w:sectPr w:rsidR="00954424" w:rsidRPr="00B37607" w:rsidSect="009E40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609D0" w14:textId="77777777" w:rsidR="005F1E35" w:rsidRDefault="005F1E35" w:rsidP="00B37607">
      <w:pPr>
        <w:spacing w:after="0" w:line="240" w:lineRule="auto"/>
      </w:pPr>
      <w:r>
        <w:separator/>
      </w:r>
    </w:p>
  </w:endnote>
  <w:endnote w:type="continuationSeparator" w:id="0">
    <w:p w14:paraId="46334FA2" w14:textId="77777777" w:rsidR="005F1E35" w:rsidRDefault="005F1E35" w:rsidP="00B3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D7255" w14:textId="77777777" w:rsidR="00B37607" w:rsidRDefault="00B37607">
    <w:pPr>
      <w:pStyle w:val="Stopka"/>
      <w:jc w:val="center"/>
    </w:pPr>
  </w:p>
  <w:p w14:paraId="0FF7D5DD" w14:textId="77777777" w:rsidR="00B37607" w:rsidRDefault="00B37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65CCD" w14:textId="77777777" w:rsidR="005F1E35" w:rsidRDefault="005F1E35" w:rsidP="00B37607">
      <w:pPr>
        <w:spacing w:after="0" w:line="240" w:lineRule="auto"/>
      </w:pPr>
      <w:r>
        <w:separator/>
      </w:r>
    </w:p>
  </w:footnote>
  <w:footnote w:type="continuationSeparator" w:id="0">
    <w:p w14:paraId="783B785B" w14:textId="77777777" w:rsidR="005F1E35" w:rsidRDefault="005F1E35" w:rsidP="00B37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89FA" w14:textId="01137F2C" w:rsidR="00DC7A03" w:rsidRDefault="00DC7A03">
    <w:pPr>
      <w:pStyle w:val="Nagwek"/>
    </w:pPr>
    <w:r>
      <w:tab/>
    </w:r>
    <w:r>
      <w:tab/>
      <w:t xml:space="preserve">Załącznik nr </w:t>
    </w:r>
    <w:r w:rsidR="00993948">
      <w:t>9</w:t>
    </w:r>
    <w:r>
      <w:t xml:space="preserve"> do SWZ</w:t>
    </w:r>
  </w:p>
  <w:p w14:paraId="10A81224" w14:textId="614D8A38" w:rsidR="00DC7A03" w:rsidRDefault="00DC7A03">
    <w:pPr>
      <w:pStyle w:val="Nagwek"/>
    </w:pPr>
    <w:r>
      <w:tab/>
    </w:r>
    <w:r>
      <w:tab/>
      <w:t>SA.270.2.</w:t>
    </w:r>
    <w:r w:rsidR="006B3C78">
      <w:t>3</w:t>
    </w:r>
    <w:r>
      <w:t>.202</w:t>
    </w:r>
    <w:r w:rsidR="006B3C78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06"/>
    <w:rsid w:val="00035149"/>
    <w:rsid w:val="000759CA"/>
    <w:rsid w:val="0007624D"/>
    <w:rsid w:val="0010577E"/>
    <w:rsid w:val="00126CE7"/>
    <w:rsid w:val="00177850"/>
    <w:rsid w:val="001B6B05"/>
    <w:rsid w:val="00216F16"/>
    <w:rsid w:val="00253C1B"/>
    <w:rsid w:val="00254D17"/>
    <w:rsid w:val="00305B11"/>
    <w:rsid w:val="00337182"/>
    <w:rsid w:val="00400806"/>
    <w:rsid w:val="0041615E"/>
    <w:rsid w:val="00416268"/>
    <w:rsid w:val="00486222"/>
    <w:rsid w:val="004D4241"/>
    <w:rsid w:val="00541723"/>
    <w:rsid w:val="00544B43"/>
    <w:rsid w:val="00565055"/>
    <w:rsid w:val="005A05C8"/>
    <w:rsid w:val="005F1E35"/>
    <w:rsid w:val="00641DA0"/>
    <w:rsid w:val="006657D8"/>
    <w:rsid w:val="00673139"/>
    <w:rsid w:val="00691926"/>
    <w:rsid w:val="00695840"/>
    <w:rsid w:val="006B3C78"/>
    <w:rsid w:val="0070113D"/>
    <w:rsid w:val="007048F1"/>
    <w:rsid w:val="00733E21"/>
    <w:rsid w:val="00742532"/>
    <w:rsid w:val="00744A26"/>
    <w:rsid w:val="00747D18"/>
    <w:rsid w:val="00751454"/>
    <w:rsid w:val="007E5FB0"/>
    <w:rsid w:val="0080227D"/>
    <w:rsid w:val="008228F6"/>
    <w:rsid w:val="0082577F"/>
    <w:rsid w:val="008724AC"/>
    <w:rsid w:val="008748A9"/>
    <w:rsid w:val="00884B71"/>
    <w:rsid w:val="008B6320"/>
    <w:rsid w:val="008C0FC1"/>
    <w:rsid w:val="009014C3"/>
    <w:rsid w:val="00954424"/>
    <w:rsid w:val="00972187"/>
    <w:rsid w:val="00993948"/>
    <w:rsid w:val="009A141E"/>
    <w:rsid w:val="009B0534"/>
    <w:rsid w:val="009C6ABE"/>
    <w:rsid w:val="009E04A0"/>
    <w:rsid w:val="009E40E6"/>
    <w:rsid w:val="009E7040"/>
    <w:rsid w:val="00A379C4"/>
    <w:rsid w:val="00A541BF"/>
    <w:rsid w:val="00A57D2A"/>
    <w:rsid w:val="00A71F58"/>
    <w:rsid w:val="00A87588"/>
    <w:rsid w:val="00AB25EE"/>
    <w:rsid w:val="00AE2630"/>
    <w:rsid w:val="00B228E4"/>
    <w:rsid w:val="00B37607"/>
    <w:rsid w:val="00C0767C"/>
    <w:rsid w:val="00D55038"/>
    <w:rsid w:val="00D9319E"/>
    <w:rsid w:val="00DA2EF1"/>
    <w:rsid w:val="00DB0643"/>
    <w:rsid w:val="00DC7A03"/>
    <w:rsid w:val="00E02D9F"/>
    <w:rsid w:val="00E252BB"/>
    <w:rsid w:val="00E75643"/>
    <w:rsid w:val="00EC4E0E"/>
    <w:rsid w:val="00F2702D"/>
    <w:rsid w:val="00F955BD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503C9"/>
  <w15:docId w15:val="{3E58DD9E-A15E-4570-A570-EF6F5311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607"/>
  </w:style>
  <w:style w:type="paragraph" w:styleId="Stopka">
    <w:name w:val="footer"/>
    <w:basedOn w:val="Normalny"/>
    <w:link w:val="StopkaZnak"/>
    <w:uiPriority w:val="99"/>
    <w:unhideWhenUsed/>
    <w:rsid w:val="00B37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6D08-3C92-4D6F-B256-AB9F165E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Kornat</dc:creator>
  <cp:lastModifiedBy>Renata Hałka</cp:lastModifiedBy>
  <cp:revision>2</cp:revision>
  <cp:lastPrinted>2018-03-28T11:10:00Z</cp:lastPrinted>
  <dcterms:created xsi:type="dcterms:W3CDTF">2022-05-26T08:28:00Z</dcterms:created>
  <dcterms:modified xsi:type="dcterms:W3CDTF">2022-05-26T08:28:00Z</dcterms:modified>
</cp:coreProperties>
</file>